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7553DB" w:rsidRPr="00C43659">
        <w:rPr>
          <w:rFonts w:ascii="Times New Roman" w:hAnsi="Times New Roman" w:cs="Times New Roman"/>
          <w:sz w:val="28"/>
          <w:szCs w:val="28"/>
        </w:rPr>
        <w:t>4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C43659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471E0E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471E0E">
        <w:rPr>
          <w:rFonts w:ascii="Times New Roman" w:hAnsi="Times New Roman" w:cs="Times New Roman"/>
          <w:sz w:val="28"/>
          <w:szCs w:val="28"/>
        </w:rPr>
        <w:t>12</w:t>
      </w:r>
      <w:r w:rsidR="0012134C" w:rsidRPr="00DD59DB">
        <w:rPr>
          <w:rFonts w:ascii="Times New Roman" w:hAnsi="Times New Roman" w:cs="Times New Roman"/>
          <w:sz w:val="28"/>
          <w:szCs w:val="28"/>
        </w:rPr>
        <w:t>.0</w:t>
      </w:r>
      <w:r w:rsidR="00471E0E">
        <w:rPr>
          <w:rFonts w:ascii="Times New Roman" w:hAnsi="Times New Roman" w:cs="Times New Roman"/>
          <w:sz w:val="28"/>
          <w:szCs w:val="28"/>
        </w:rPr>
        <w:t>5</w:t>
      </w:r>
      <w:r w:rsidR="0012134C" w:rsidRPr="00DD59DB">
        <w:rPr>
          <w:rFonts w:ascii="Times New Roman" w:hAnsi="Times New Roman" w:cs="Times New Roman"/>
          <w:sz w:val="28"/>
          <w:szCs w:val="28"/>
        </w:rPr>
        <w:t>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71E0E">
        <w:rPr>
          <w:rFonts w:ascii="Times New Roman" w:hAnsi="Times New Roman" w:cs="Times New Roman"/>
          <w:sz w:val="28"/>
          <w:szCs w:val="28"/>
        </w:rPr>
        <w:t>Пир на весь м</w:t>
      </w:r>
      <w:r w:rsidR="00CA3E19">
        <w:rPr>
          <w:rFonts w:ascii="Times New Roman" w:hAnsi="Times New Roman" w:cs="Times New Roman"/>
          <w:sz w:val="28"/>
          <w:szCs w:val="28"/>
        </w:rPr>
        <w:t>ир (рисование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CA3E19" w:rsidRPr="00CA3E19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CA3E19" w:rsidRPr="00CA3E19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закрепить у детей знания о народных промыслах</w:t>
      </w:r>
      <w:r w:rsidR="00CA3E19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.</w:t>
      </w:r>
      <w:r w:rsidR="00CA3E19" w:rsidRPr="00CA3E1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</w:p>
    <w:p w:rsidR="00CA3E19" w:rsidRDefault="00CA3E19" w:rsidP="00CA3E19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F20592" w:rsidRDefault="00F20592" w:rsidP="00CA3E19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Научить рисовать посуду по</w:t>
      </w:r>
      <w:r w:rsidRPr="00F20592">
        <w:t xml:space="preserve"> </w:t>
      </w:r>
      <w:r w:rsidRP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посуду по мотивам «гжели»;</w:t>
      </w:r>
    </w:p>
    <w:p w:rsidR="00CA3E19" w:rsidRPr="00CA3E19" w:rsidRDefault="00CA3E19" w:rsidP="00CA3E19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A3E1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развивать чувство формы и композиции, фантазию, воображение;</w:t>
      </w:r>
    </w:p>
    <w:p w:rsidR="00CA3E19" w:rsidRPr="00CA3E19" w:rsidRDefault="00CA3E19" w:rsidP="00CA3E19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закреплять навыки работы с кистью, красками.</w:t>
      </w:r>
    </w:p>
    <w:p w:rsidR="00CA3E19" w:rsidRPr="00CA3E19" w:rsidRDefault="00CA3E19" w:rsidP="00CA3E19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развивать мелкую моторику рук; </w:t>
      </w:r>
    </w:p>
    <w:p w:rsidR="00CA3E19" w:rsidRDefault="00CA3E19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воспитывать интерес к народному искусству</w:t>
      </w:r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Pr="00CA3E1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уважение к труду народных умельцев.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C43659" w:rsidRPr="00C43659" w:rsidRDefault="00C43659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Альбом, простой карандаш, ластик, краски, непроливайка, салфетка.</w:t>
      </w:r>
    </w:p>
    <w:p w:rsidR="00C43659" w:rsidRDefault="004869A2" w:rsidP="00C43659">
      <w:pPr>
        <w:pStyle w:val="a4"/>
        <w:numPr>
          <w:ilvl w:val="0"/>
          <w:numId w:val="3"/>
        </w:numPr>
        <w:spacing w:after="0" w:line="240" w:lineRule="auto"/>
        <w:jc w:val="both"/>
      </w:pPr>
      <w:r w:rsidRPr="00C4365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C43659" w:rsidRPr="00C43659" w:rsidRDefault="00C43659" w:rsidP="00C4365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3659">
        <w:rPr>
          <w:rFonts w:ascii="Times New Roman" w:hAnsi="Times New Roman" w:cs="Times New Roman"/>
          <w:b/>
          <w:sz w:val="28"/>
          <w:szCs w:val="28"/>
        </w:rPr>
        <w:t>2. Повторение</w:t>
      </w:r>
    </w:p>
    <w:p w:rsidR="00F20592" w:rsidRDefault="00C43659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8849F5" w:rsidRDefault="00B67A87" w:rsidP="007543C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F20592" w:rsidRP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Для </w:t>
      </w:r>
      <w:proofErr w:type="gramStart"/>
      <w:r w:rsidR="00F20592" w:rsidRP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того</w:t>
      </w:r>
      <w:proofErr w:type="gramEnd"/>
      <w:r w:rsidR="00F20592" w:rsidRP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чтобы устроить пир на весь мир понадобиться очень много посуды. Мы должны освоить элементы гжельской росписи и помочь мастерам подготовить посуду для пира. Сегодня мы с вами будем расписывать гжельской росписью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посуду</w:t>
      </w:r>
      <w:r w:rsidR="00F20592" w:rsidRP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B67A87" w:rsidRPr="007543C9" w:rsidRDefault="008849F5" w:rsidP="007543C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Показываю выолнение.</w:t>
      </w:r>
      <w:bookmarkStart w:id="0" w:name="_GoBack"/>
      <w:bookmarkEnd w:id="0"/>
      <w:r w:rsidR="00F205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                                              </w:t>
      </w:r>
    </w:p>
    <w:p w:rsidR="005C3DF3" w:rsidRPr="006F07CE" w:rsidRDefault="00B67A87" w:rsidP="006F07CE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67A87">
        <w:drawing>
          <wp:inline distT="0" distB="0" distL="0" distR="0" wp14:anchorId="6CA69EAD" wp14:editId="17C193C1">
            <wp:extent cx="2301735" cy="17240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1671" cy="173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43C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</w:t>
      </w:r>
      <w:r w:rsidR="00701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</w:t>
      </w:r>
      <w:r w:rsidR="006F07C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="007543C9" w:rsidRPr="007543C9">
        <w:drawing>
          <wp:inline distT="0" distB="0" distL="0" distR="0" wp14:anchorId="061C4907" wp14:editId="2B547E49">
            <wp:extent cx="2733353" cy="2049942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5067" cy="206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07C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FD5CC6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t xml:space="preserve">                      </w:t>
      </w:r>
      <w:r w:rsidR="006F07CE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t xml:space="preserve">                  </w:t>
      </w:r>
    </w:p>
    <w:p w:rsidR="00183303" w:rsidRDefault="001E0448" w:rsidP="006F07CE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  <w:r w:rsidR="001833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F20592" w:rsidRPr="00F20592" w:rsidRDefault="00F20592" w:rsidP="00B67A87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20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B67A8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F20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каким признакам   вы сможете угадать посуду гжельских мастеров?</w:t>
      </w:r>
    </w:p>
    <w:p w:rsidR="00F20592" w:rsidRDefault="00F20592" w:rsidP="00F2059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F20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нас получилась очень красивая посуда, для того чтобы устроить пир на весь мир!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FC32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</w:t>
      </w:r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нарисовать </w:t>
      </w:r>
      <w:r w:rsidR="007543C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любую посуду с элементами гжельской росписи</w:t>
      </w:r>
      <w:r w:rsidR="00B67A8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 потом ф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</w:t>
      </w:r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тографию законченной </w:t>
      </w:r>
      <w:proofErr w:type="gramStart"/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работы,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</w:t>
      </w:r>
      <w:proofErr w:type="gramEnd"/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7543C9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свидание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85F60"/>
    <w:multiLevelType w:val="hybridMultilevel"/>
    <w:tmpl w:val="0B24A180"/>
    <w:lvl w:ilvl="0" w:tplc="EB720B2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34C"/>
    <w:rsid w:val="000414AC"/>
    <w:rsid w:val="00050016"/>
    <w:rsid w:val="00053553"/>
    <w:rsid w:val="0012134C"/>
    <w:rsid w:val="00183303"/>
    <w:rsid w:val="00187F74"/>
    <w:rsid w:val="001E0448"/>
    <w:rsid w:val="00252FD4"/>
    <w:rsid w:val="00254F06"/>
    <w:rsid w:val="00267A3B"/>
    <w:rsid w:val="002B1418"/>
    <w:rsid w:val="003115B5"/>
    <w:rsid w:val="0036091E"/>
    <w:rsid w:val="003F3481"/>
    <w:rsid w:val="004267FE"/>
    <w:rsid w:val="00470B41"/>
    <w:rsid w:val="00471E0E"/>
    <w:rsid w:val="004869A2"/>
    <w:rsid w:val="004A3217"/>
    <w:rsid w:val="005C3DF3"/>
    <w:rsid w:val="00627EC1"/>
    <w:rsid w:val="006406E9"/>
    <w:rsid w:val="00693346"/>
    <w:rsid w:val="006D6DF0"/>
    <w:rsid w:val="006F07CE"/>
    <w:rsid w:val="00701B6D"/>
    <w:rsid w:val="0073293D"/>
    <w:rsid w:val="007543C9"/>
    <w:rsid w:val="007553DB"/>
    <w:rsid w:val="007D24AE"/>
    <w:rsid w:val="008849F5"/>
    <w:rsid w:val="00927AE2"/>
    <w:rsid w:val="00942D32"/>
    <w:rsid w:val="00946311"/>
    <w:rsid w:val="00961570"/>
    <w:rsid w:val="009718F8"/>
    <w:rsid w:val="009E5062"/>
    <w:rsid w:val="00B67A87"/>
    <w:rsid w:val="00B94B5C"/>
    <w:rsid w:val="00C22D5A"/>
    <w:rsid w:val="00C43659"/>
    <w:rsid w:val="00C45DB2"/>
    <w:rsid w:val="00C54BEC"/>
    <w:rsid w:val="00CA3E19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20592"/>
    <w:rsid w:val="00F376CB"/>
    <w:rsid w:val="00F43482"/>
    <w:rsid w:val="00FC3235"/>
    <w:rsid w:val="00FD5CC6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BEB9E"/>
  <w15:docId w15:val="{497112E1-62CA-4F50-ADDF-3922763D7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789F6-FABE-4364-962E-6EF5C5FD4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27</cp:revision>
  <dcterms:created xsi:type="dcterms:W3CDTF">2020-04-17T18:15:00Z</dcterms:created>
  <dcterms:modified xsi:type="dcterms:W3CDTF">2020-05-12T05:07:00Z</dcterms:modified>
</cp:coreProperties>
</file>